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99"/>
        <w:gridCol w:w="978"/>
        <w:gridCol w:w="709"/>
        <w:gridCol w:w="25"/>
        <w:gridCol w:w="1250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年度全国会展业金五星奖项申请表——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优秀出展服务商奖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8717" w:type="dxa"/>
            <w:gridSpan w:val="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地    址</w:t>
            </w:r>
          </w:p>
        </w:tc>
        <w:tc>
          <w:tcPr>
            <w:tcW w:w="8717" w:type="dxa"/>
            <w:gridSpan w:val="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负责领导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职    务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电    话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传    真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联 系 人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职    务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电    话</w:t>
            </w:r>
          </w:p>
        </w:tc>
        <w:tc>
          <w:tcPr>
            <w:tcW w:w="3711" w:type="dxa"/>
            <w:gridSpan w:val="4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Cs w:val="21"/>
              </w:rPr>
              <w:t>传    真</w:t>
            </w:r>
          </w:p>
        </w:tc>
        <w:tc>
          <w:tcPr>
            <w:tcW w:w="375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E5DFEC" w:themeFill="accent4" w:themeFillTint="33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公司成立时间</w:t>
            </w:r>
          </w:p>
        </w:tc>
        <w:tc>
          <w:tcPr>
            <w:tcW w:w="3686" w:type="dxa"/>
            <w:gridSpan w:val="3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　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公司规模</w:t>
            </w:r>
          </w:p>
        </w:tc>
        <w:tc>
          <w:tcPr>
            <w:tcW w:w="3756" w:type="dxa"/>
            <w:vAlign w:val="bottom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企业获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得过的相关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资质</w:t>
            </w:r>
          </w:p>
        </w:tc>
        <w:tc>
          <w:tcPr>
            <w:tcW w:w="8717" w:type="dxa"/>
            <w:gridSpan w:val="6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color w:val="BFBFBF" w:themeColor="background1" w:themeShade="BF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7F7F7F" w:themeColor="background1" w:themeShade="8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业务类型</w:t>
            </w:r>
          </w:p>
        </w:tc>
        <w:tc>
          <w:tcPr>
            <w:tcW w:w="8717" w:type="dxa"/>
            <w:gridSpan w:val="6"/>
            <w:vAlign w:val="bottom"/>
          </w:tcPr>
          <w:p>
            <w:pPr>
              <w:spacing w:line="276" w:lineRule="auto"/>
              <w:jc w:val="left"/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□设计搭建商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□运输商    □地接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服务商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   □AV供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应商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  □其他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val="en-US" w:eastAsia="zh-CN"/>
              </w:rPr>
              <w:t xml:space="preserve">8 -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年度大事件</w:t>
            </w:r>
          </w:p>
        </w:tc>
        <w:tc>
          <w:tcPr>
            <w:tcW w:w="1999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-201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年度服务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过的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展览数量</w:t>
            </w:r>
          </w:p>
        </w:tc>
        <w:tc>
          <w:tcPr>
            <w:tcW w:w="6718" w:type="dxa"/>
            <w:gridSpan w:val="5"/>
            <w:vAlign w:val="bottom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     面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积：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-201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年度服务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过的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会议数量</w:t>
            </w:r>
          </w:p>
        </w:tc>
        <w:tc>
          <w:tcPr>
            <w:tcW w:w="6718" w:type="dxa"/>
            <w:gridSpan w:val="5"/>
            <w:vAlign w:val="bottom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合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作过的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重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点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品牌展会项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目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74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574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1、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spacing w:line="276" w:lineRule="auto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业务覆盖国家/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地区</w:t>
            </w:r>
          </w:p>
        </w:tc>
        <w:tc>
          <w:tcPr>
            <w:tcW w:w="6718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6718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□德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国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    □美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国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   □意大利  □法国     □英国    □巴西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□俄罗斯   □西班牙  □墨西哥  □加拿大   □阿根廷  □荷兰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□日本     □韩国    □印度    □南非     □泰国    □越南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□新加坡   □其他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eastAsia="zh-CN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            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地区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                                     </w:t>
            </w:r>
          </w:p>
          <w:p>
            <w:pPr>
              <w:spacing w:line="276" w:lineRule="auto"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补充说明</w:t>
            </w:r>
          </w:p>
        </w:tc>
        <w:tc>
          <w:tcPr>
            <w:tcW w:w="8717" w:type="dxa"/>
            <w:gridSpan w:val="6"/>
            <w:vMerge w:val="restart"/>
            <w:vAlign w:val="center"/>
          </w:tcPr>
          <w:p>
            <w:pPr>
              <w:ind w:right="420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  <w:p>
            <w:pPr>
              <w:ind w:right="420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  <w:p>
            <w:pPr>
              <w:ind w:right="420"/>
              <w:rPr>
                <w:rFonts w:ascii="华文细黑" w:hAnsi="华文细黑" w:eastAsia="华文细黑"/>
              </w:rPr>
            </w:pPr>
          </w:p>
          <w:p>
            <w:pPr>
              <w:ind w:firstLine="6048" w:firstLineChars="2880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wordWrap w:val="0"/>
              <w:jc w:val="righ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17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17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17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17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ind w:firstLine="566" w:firstLineChars="283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sectPr>
      <w:headerReference r:id="rId3" w:type="default"/>
      <w:pgSz w:w="11906" w:h="16838"/>
      <w:pgMar w:top="1247" w:right="1077" w:bottom="1247" w:left="1077" w:header="851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A"/>
    <w:rsid w:val="00036735"/>
    <w:rsid w:val="00046ABE"/>
    <w:rsid w:val="00057CEC"/>
    <w:rsid w:val="000C0B26"/>
    <w:rsid w:val="00155190"/>
    <w:rsid w:val="00185CA3"/>
    <w:rsid w:val="00191184"/>
    <w:rsid w:val="001C1FBA"/>
    <w:rsid w:val="001E14D1"/>
    <w:rsid w:val="001F1645"/>
    <w:rsid w:val="001F17A8"/>
    <w:rsid w:val="0028314F"/>
    <w:rsid w:val="002A61DF"/>
    <w:rsid w:val="002B2E77"/>
    <w:rsid w:val="002B6B49"/>
    <w:rsid w:val="002D173E"/>
    <w:rsid w:val="002E446A"/>
    <w:rsid w:val="0032446B"/>
    <w:rsid w:val="00351E08"/>
    <w:rsid w:val="00371D1E"/>
    <w:rsid w:val="003D3DF4"/>
    <w:rsid w:val="00414F08"/>
    <w:rsid w:val="00424FB4"/>
    <w:rsid w:val="0045765C"/>
    <w:rsid w:val="00460959"/>
    <w:rsid w:val="004F71EF"/>
    <w:rsid w:val="005022CD"/>
    <w:rsid w:val="005329F1"/>
    <w:rsid w:val="00536AC3"/>
    <w:rsid w:val="00547A33"/>
    <w:rsid w:val="0056181E"/>
    <w:rsid w:val="00563B99"/>
    <w:rsid w:val="00564FC8"/>
    <w:rsid w:val="00571755"/>
    <w:rsid w:val="0059506B"/>
    <w:rsid w:val="00662A05"/>
    <w:rsid w:val="006D3311"/>
    <w:rsid w:val="006F2AFE"/>
    <w:rsid w:val="007258AE"/>
    <w:rsid w:val="00734FA7"/>
    <w:rsid w:val="0077548E"/>
    <w:rsid w:val="007B7016"/>
    <w:rsid w:val="007D0D8A"/>
    <w:rsid w:val="007D259F"/>
    <w:rsid w:val="008278DF"/>
    <w:rsid w:val="0086447E"/>
    <w:rsid w:val="008A2323"/>
    <w:rsid w:val="008C461D"/>
    <w:rsid w:val="00963CEB"/>
    <w:rsid w:val="00996076"/>
    <w:rsid w:val="009B0BE1"/>
    <w:rsid w:val="00A72EF5"/>
    <w:rsid w:val="00AA00D3"/>
    <w:rsid w:val="00B67014"/>
    <w:rsid w:val="00C557E4"/>
    <w:rsid w:val="00CC67BE"/>
    <w:rsid w:val="00CE7243"/>
    <w:rsid w:val="00D0187D"/>
    <w:rsid w:val="00D56EDA"/>
    <w:rsid w:val="00D93CE7"/>
    <w:rsid w:val="00E723A7"/>
    <w:rsid w:val="00E72D46"/>
    <w:rsid w:val="00E97AC9"/>
    <w:rsid w:val="00F43656"/>
    <w:rsid w:val="00F57004"/>
    <w:rsid w:val="00FA00BD"/>
    <w:rsid w:val="1AB7660F"/>
    <w:rsid w:val="2373318C"/>
    <w:rsid w:val="6D3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F52B1-79C9-4B63-B4CA-977432BF4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2015-06-17T03:08:00Z</dcterms:created>
  <dc:creator>孙永红</dc:creator>
  <cp:lastModifiedBy>Administrator</cp:lastModifiedBy>
  <dcterms:modified xsi:type="dcterms:W3CDTF">2018-12-14T02:43:29Z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